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209C89" w14:textId="3D781617" w:rsidR="00000000" w:rsidRDefault="007B172B" w:rsidP="007B172B">
      <w:pPr>
        <w:jc w:val="center"/>
        <w:rPr>
          <w:b/>
          <w:bCs/>
          <w:sz w:val="44"/>
          <w:szCs w:val="44"/>
        </w:rPr>
      </w:pPr>
      <w:r w:rsidRPr="007B172B">
        <w:rPr>
          <w:b/>
          <w:bCs/>
          <w:sz w:val="44"/>
          <w:szCs w:val="44"/>
        </w:rPr>
        <w:t>Tarieven Boerderijtje 117</w:t>
      </w:r>
    </w:p>
    <w:p w14:paraId="4609A047" w14:textId="374C7BE5" w:rsidR="007B172B" w:rsidRPr="007B172B" w:rsidRDefault="007B172B" w:rsidP="007B172B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2026</w:t>
      </w:r>
    </w:p>
    <w:p w14:paraId="105A327D" w14:textId="77777777" w:rsidR="007B172B" w:rsidRDefault="007B172B"/>
    <w:p w14:paraId="5AB79900" w14:textId="77777777" w:rsidR="007B172B" w:rsidRDefault="007B172B"/>
    <w:p w14:paraId="4440FEBE" w14:textId="77777777" w:rsidR="007B172B" w:rsidRDefault="007B172B"/>
    <w:p w14:paraId="30A7DF6C" w14:textId="2139032B" w:rsidR="007B172B" w:rsidRDefault="007B172B">
      <w:r>
        <w:t xml:space="preserve">29 mei – 3 juli </w:t>
      </w:r>
      <w:r>
        <w:tab/>
      </w:r>
      <w:r>
        <w:tab/>
      </w:r>
      <w:r>
        <w:tab/>
      </w:r>
      <w:r>
        <w:tab/>
        <w:t>Week EUR 800</w:t>
      </w:r>
    </w:p>
    <w:p w14:paraId="4F11C814" w14:textId="233B4397" w:rsidR="007B172B" w:rsidRDefault="007B172B">
      <w:r>
        <w:tab/>
      </w:r>
      <w:r>
        <w:tab/>
      </w:r>
      <w:r>
        <w:tab/>
      </w:r>
      <w:r>
        <w:tab/>
      </w:r>
      <w:r>
        <w:tab/>
        <w:t>Weekend EUR 578</w:t>
      </w:r>
    </w:p>
    <w:p w14:paraId="0D469DAD" w14:textId="339CCFD3" w:rsidR="007B172B" w:rsidRDefault="007B172B">
      <w:r>
        <w:tab/>
      </w:r>
      <w:r>
        <w:tab/>
      </w:r>
      <w:r>
        <w:tab/>
      </w:r>
      <w:r>
        <w:tab/>
      </w:r>
      <w:r>
        <w:tab/>
        <w:t>Midweek EUR 533</w:t>
      </w:r>
    </w:p>
    <w:p w14:paraId="1ABD36D6" w14:textId="77777777" w:rsidR="007B172B" w:rsidRDefault="007B172B"/>
    <w:p w14:paraId="1B31D3EE" w14:textId="68558A78" w:rsidR="007B172B" w:rsidRDefault="007B172B">
      <w:r>
        <w:t>3 juli – 31 augustus</w:t>
      </w:r>
      <w:r>
        <w:tab/>
      </w:r>
      <w:r>
        <w:tab/>
      </w:r>
      <w:r>
        <w:tab/>
        <w:t>Week EUR 1119</w:t>
      </w:r>
    </w:p>
    <w:p w14:paraId="57CE549D" w14:textId="2F97A9B0" w:rsidR="007B172B" w:rsidRDefault="007B172B">
      <w:r>
        <w:tab/>
      </w:r>
      <w:r>
        <w:tab/>
      </w:r>
      <w:r>
        <w:tab/>
      </w:r>
      <w:r>
        <w:tab/>
      </w:r>
      <w:r>
        <w:tab/>
        <w:t>Weekend EUR 483</w:t>
      </w:r>
      <w:r>
        <w:tab/>
      </w:r>
    </w:p>
    <w:p w14:paraId="50558E68" w14:textId="4675C872" w:rsidR="007B172B" w:rsidRDefault="007B172B">
      <w:r>
        <w:tab/>
      </w:r>
      <w:r>
        <w:tab/>
      </w:r>
      <w:r>
        <w:tab/>
      </w:r>
      <w:r>
        <w:tab/>
      </w:r>
      <w:r>
        <w:tab/>
        <w:t>Midweek EUR 633</w:t>
      </w:r>
    </w:p>
    <w:p w14:paraId="63353A0B" w14:textId="77777777" w:rsidR="007B172B" w:rsidRDefault="007B172B"/>
    <w:p w14:paraId="0D99C866" w14:textId="76B984BA" w:rsidR="007B172B" w:rsidRDefault="007B172B">
      <w:r>
        <w:t xml:space="preserve">31 augustus – 28 september </w:t>
      </w:r>
      <w:r>
        <w:tab/>
      </w:r>
      <w:r>
        <w:tab/>
        <w:t>Week EUR 800</w:t>
      </w:r>
      <w:r>
        <w:tab/>
      </w:r>
      <w:r>
        <w:tab/>
      </w:r>
    </w:p>
    <w:p w14:paraId="3029937E" w14:textId="4E321F5A" w:rsidR="007B172B" w:rsidRDefault="007B172B">
      <w:r>
        <w:tab/>
      </w:r>
      <w:r>
        <w:tab/>
      </w:r>
      <w:r>
        <w:tab/>
      </w:r>
      <w:r>
        <w:tab/>
      </w:r>
      <w:r>
        <w:tab/>
        <w:t>Weekend EUR 578</w:t>
      </w:r>
    </w:p>
    <w:p w14:paraId="6668AF46" w14:textId="1706A995" w:rsidR="007B172B" w:rsidRDefault="007B172B">
      <w:r>
        <w:tab/>
      </w:r>
      <w:r>
        <w:tab/>
      </w:r>
      <w:r>
        <w:tab/>
      </w:r>
      <w:r>
        <w:tab/>
      </w:r>
      <w:r>
        <w:tab/>
        <w:t>Midweek EUR 533</w:t>
      </w:r>
    </w:p>
    <w:p w14:paraId="3ED63444" w14:textId="77777777" w:rsidR="007B172B" w:rsidRDefault="007B172B"/>
    <w:p w14:paraId="25AE8F3D" w14:textId="2E76E65F" w:rsidR="007B172B" w:rsidRDefault="007B172B">
      <w:r>
        <w:t xml:space="preserve">28 september – 9 oktober </w:t>
      </w:r>
      <w:r>
        <w:tab/>
      </w:r>
      <w:r>
        <w:tab/>
        <w:t>Week EUR 666</w:t>
      </w:r>
      <w:r>
        <w:tab/>
      </w:r>
      <w:r>
        <w:tab/>
      </w:r>
      <w:r>
        <w:tab/>
      </w:r>
    </w:p>
    <w:p w14:paraId="541D9245" w14:textId="732F1819" w:rsidR="007B172B" w:rsidRDefault="007B172B">
      <w:r>
        <w:tab/>
      </w:r>
      <w:r>
        <w:tab/>
      </w:r>
      <w:r>
        <w:tab/>
      </w:r>
      <w:r>
        <w:tab/>
      </w:r>
      <w:r>
        <w:tab/>
        <w:t>Weekend EUR 472</w:t>
      </w:r>
    </w:p>
    <w:p w14:paraId="0F5E7E2F" w14:textId="4B300A79" w:rsidR="007B172B" w:rsidRDefault="007B172B">
      <w:r>
        <w:tab/>
      </w:r>
      <w:r>
        <w:tab/>
      </w:r>
      <w:r>
        <w:tab/>
      </w:r>
      <w:r>
        <w:tab/>
      </w:r>
      <w:r>
        <w:tab/>
        <w:t>Midweek EUR 435</w:t>
      </w:r>
    </w:p>
    <w:p w14:paraId="04864FC2" w14:textId="77777777" w:rsidR="007B172B" w:rsidRDefault="007B172B"/>
    <w:p w14:paraId="56067BEB" w14:textId="3C850768" w:rsidR="007B172B" w:rsidRDefault="007B172B">
      <w:r>
        <w:t>9 oktober – 30 oktober</w:t>
      </w:r>
      <w:r>
        <w:tab/>
      </w:r>
      <w:r>
        <w:tab/>
        <w:t>Week EUR 888</w:t>
      </w:r>
    </w:p>
    <w:p w14:paraId="708C03CF" w14:textId="0BD04400" w:rsidR="007B172B" w:rsidRDefault="007B172B">
      <w:r>
        <w:tab/>
      </w:r>
      <w:r>
        <w:tab/>
      </w:r>
      <w:r>
        <w:tab/>
      </w:r>
      <w:r>
        <w:tab/>
      </w:r>
      <w:r>
        <w:tab/>
        <w:t>Weekend EUR 533</w:t>
      </w:r>
    </w:p>
    <w:p w14:paraId="144CD8E9" w14:textId="7F4A0406" w:rsidR="007B172B" w:rsidRDefault="007B172B">
      <w:r>
        <w:tab/>
      </w:r>
      <w:r>
        <w:tab/>
      </w:r>
      <w:r>
        <w:tab/>
      </w:r>
      <w:r>
        <w:tab/>
      </w:r>
      <w:r>
        <w:tab/>
        <w:t>Midweek EUR 666</w:t>
      </w:r>
    </w:p>
    <w:p w14:paraId="03BF8587" w14:textId="4BC84615" w:rsidR="007B172B" w:rsidRDefault="007B172B"/>
    <w:sectPr w:rsidR="007B172B" w:rsidSect="00F4137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72B"/>
    <w:rsid w:val="000A3291"/>
    <w:rsid w:val="00292034"/>
    <w:rsid w:val="007B172B"/>
    <w:rsid w:val="00846CDF"/>
    <w:rsid w:val="009363FA"/>
    <w:rsid w:val="00C153B8"/>
    <w:rsid w:val="00F4137D"/>
    <w:rsid w:val="00FF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0880C8"/>
  <w15:chartTrackingRefBased/>
  <w15:docId w15:val="{22F82097-3263-3540-BB64-04510DF6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B17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B17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B17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B17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B17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B17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B17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B17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B17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B17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B17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B17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B172B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B172B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B172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B172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B172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B172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B17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B17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B172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B17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B17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B172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B172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B172B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B17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B172B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B17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68</Words>
  <Characters>376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jaap van heteren</dc:creator>
  <cp:keywords/>
  <dc:description/>
  <cp:lastModifiedBy>jaap van heteren</cp:lastModifiedBy>
  <cp:revision>1</cp:revision>
  <dcterms:created xsi:type="dcterms:W3CDTF">2025-12-02T09:11:00Z</dcterms:created>
  <dcterms:modified xsi:type="dcterms:W3CDTF">2025-12-02T09:18:00Z</dcterms:modified>
</cp:coreProperties>
</file>